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EB" w:rsidRPr="004C6AEB" w:rsidRDefault="004C6AEB" w:rsidP="00542F6F">
      <w:pPr>
        <w:pStyle w:val="a3"/>
        <w:rPr>
          <w:rFonts w:ascii="Times New Roman" w:hAnsi="Times New Roman" w:cs="Times New Roman"/>
          <w:b/>
          <w:caps/>
          <w:sz w:val="24"/>
          <w:szCs w:val="24"/>
        </w:rPr>
      </w:pPr>
    </w:p>
    <w:p w:rsidR="004C6AEB" w:rsidRPr="004C6AEB" w:rsidRDefault="004C6AEB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159A7" w:rsidRPr="004C6AEB" w:rsidRDefault="00E159A7" w:rsidP="00541A6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C6AEB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 к семинарским и практическим занятиям</w:t>
      </w:r>
    </w:p>
    <w:p w:rsidR="00541A62" w:rsidRPr="004C6AEB" w:rsidRDefault="00541A62" w:rsidP="00541A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9A7" w:rsidRPr="004C6AEB" w:rsidRDefault="00E159A7" w:rsidP="00E159A7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6AEB">
        <w:rPr>
          <w:rFonts w:ascii="Times New Roman" w:hAnsi="Times New Roman"/>
          <w:b/>
          <w:sz w:val="24"/>
          <w:szCs w:val="24"/>
          <w:lang w:val="kk-KZ"/>
        </w:rPr>
        <w:t>Методические указания и рекомендации:</w:t>
      </w:r>
    </w:p>
    <w:p w:rsidR="00E159A7" w:rsidRPr="004C6AEB" w:rsidRDefault="00E159A7" w:rsidP="00E159A7">
      <w:pPr>
        <w:pStyle w:val="1bullet3gif"/>
        <w:jc w:val="both"/>
        <w:rPr>
          <w:caps/>
        </w:rPr>
      </w:pPr>
      <w:r w:rsidRPr="004C6AEB">
        <w:rPr>
          <w:caps/>
        </w:rPr>
        <w:t xml:space="preserve">               </w:t>
      </w:r>
      <w:r w:rsidRPr="004C6AEB">
        <w:t>Для выполнения заданий руководствоваться следующими положениями: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2.по  указанным в силлабусе и подобранным самостоятельно литературным источникам изучить теоретическую часть, относящуюся к данной работе;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3.обобщив весь изученный вами материал, постарайтесь изложить суть темы с вашей точки зрения;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  <w:r w:rsidRPr="004C6AEB"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</w:pPr>
    </w:p>
    <w:p w:rsidR="00E159A7" w:rsidRPr="004C6AEB" w:rsidRDefault="00E159A7" w:rsidP="00E159A7">
      <w:pPr>
        <w:pStyle w:val="msonormalbullet2gif"/>
        <w:spacing w:after="0" w:afterAutospacing="0"/>
        <w:contextualSpacing/>
        <w:jc w:val="both"/>
        <w:rPr>
          <w:lang w:val="en-US"/>
        </w:rPr>
      </w:pPr>
      <w:r w:rsidRPr="004C6AEB">
        <w:t>Задания</w:t>
      </w:r>
    </w:p>
    <w:p w:rsidR="00E00F90" w:rsidRPr="004C6AEB" w:rsidRDefault="003310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C6AEB">
        <w:rPr>
          <w:rFonts w:ascii="Times New Roman" w:hAnsi="Times New Roman" w:cs="Times New Roman"/>
          <w:color w:val="000000"/>
          <w:sz w:val="24"/>
          <w:szCs w:val="24"/>
          <w:lang w:val="en-US"/>
        </w:rPr>
        <w:t>Writing a short e-mail to your keypal. Writing a formal and an informal thank-you e-mail (comparing formal and informal writing styles, salutations, complimentary closings).</w:t>
      </w:r>
    </w:p>
    <w:p w:rsidR="00541A62" w:rsidRPr="004C6AEB" w:rsidRDefault="00541A62" w:rsidP="0033108E">
      <w:pPr>
        <w:rPr>
          <w:sz w:val="24"/>
          <w:szCs w:val="24"/>
          <w:lang w:val="en-US"/>
        </w:rPr>
      </w:pPr>
    </w:p>
    <w:sectPr w:rsidR="00541A62" w:rsidRPr="004C6AEB" w:rsidSect="00542F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59A7"/>
    <w:rsid w:val="0013239C"/>
    <w:rsid w:val="001B609A"/>
    <w:rsid w:val="0033108E"/>
    <w:rsid w:val="003D678D"/>
    <w:rsid w:val="004C6AEB"/>
    <w:rsid w:val="00541A62"/>
    <w:rsid w:val="00542F6F"/>
    <w:rsid w:val="00620A8B"/>
    <w:rsid w:val="00664F90"/>
    <w:rsid w:val="00723456"/>
    <w:rsid w:val="007C1C9D"/>
    <w:rsid w:val="009A5E3B"/>
    <w:rsid w:val="00D369D0"/>
    <w:rsid w:val="00D41D7D"/>
    <w:rsid w:val="00E00F90"/>
    <w:rsid w:val="00E159A7"/>
    <w:rsid w:val="00FD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2</cp:revision>
  <dcterms:created xsi:type="dcterms:W3CDTF">2021-02-08T16:13:00Z</dcterms:created>
  <dcterms:modified xsi:type="dcterms:W3CDTF">2021-02-08T16:13:00Z</dcterms:modified>
</cp:coreProperties>
</file>